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A3" w:rsidRDefault="00013FD9" w:rsidP="00794AA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REGISTRU A.C. 2024</w:t>
      </w:r>
    </w:p>
    <w:tbl>
      <w:tblPr>
        <w:tblW w:w="11364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1277"/>
        <w:gridCol w:w="1701"/>
        <w:gridCol w:w="992"/>
        <w:gridCol w:w="1701"/>
        <w:gridCol w:w="1843"/>
        <w:gridCol w:w="709"/>
        <w:gridCol w:w="850"/>
        <w:gridCol w:w="851"/>
        <w:gridCol w:w="850"/>
      </w:tblGrid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Nr. AC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Nr. inreg.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Nume</w:t>
            </w: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Solicitant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Data</w:t>
            </w: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emitere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Adresa unde se construieste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  <w:lang w:val="fr-FR"/>
              </w:rPr>
              <w:t>Scopul eliberarii AC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0D" w:rsidRDefault="00B474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B474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6727">
              <w:rPr>
                <w:rFonts w:ascii="Arial" w:hAnsi="Arial" w:cs="Arial"/>
                <w:b/>
                <w:sz w:val="20"/>
                <w:szCs w:val="20"/>
              </w:rPr>
              <w:t>al.</w:t>
            </w:r>
          </w:p>
          <w:p w:rsidR="000C6727" w:rsidRPr="008503B6" w:rsidRDefault="000C672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(luni)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Pot</w:t>
            </w: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b/>
                <w:sz w:val="20"/>
                <w:szCs w:val="20"/>
              </w:rPr>
              <w:t>Cut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Nr. CF.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37345</w:t>
            </w: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 w:rsidP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Arhiepiscopia Argesului si Muscelului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Negru Voda, nr.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restaurare si punere in valoare a constructiilor C1-C6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87217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38164</w:t>
            </w:r>
          </w:p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21.12.2023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 w:rsidP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Sapte din Sapte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Decembrie 1918, nr. 6E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stradala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83190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2465</w:t>
            </w:r>
          </w:p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CER Cleaning Equipment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Nordului, nr. 13-15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Inlocuire gard existent cu panouri fonoabsorbante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89163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1466</w:t>
            </w:r>
          </w:p>
          <w:p w:rsidR="007B544B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Genoiu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Rimnicu Vilcea, nr. 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partiala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B544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86399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251E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2822</w:t>
            </w:r>
          </w:p>
          <w:p w:rsidR="00251E98" w:rsidRPr="008503B6" w:rsidRDefault="00251E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Mazilu C-tin</w:t>
            </w:r>
          </w:p>
          <w:p w:rsidR="00251E98" w:rsidRPr="008503B6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Mazilu Mariana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Vlaicu Voda, nr.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P+E, gard,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51E9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83052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7965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4448</w:t>
            </w:r>
          </w:p>
          <w:p w:rsidR="007965F1" w:rsidRPr="008503B6" w:rsidRDefault="007965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Nica Mihaela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 w:rsidP="008503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Refacere imprejmuire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965F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83312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34873</w:t>
            </w:r>
          </w:p>
          <w:p w:rsidR="00E351AA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20.11.2023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Mogaru Magdalena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Zambilelor, pct Acasa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 w:rsidP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Intrare in legalitate iaz existent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84220</w:t>
            </w:r>
          </w:p>
        </w:tc>
      </w:tr>
      <w:tr w:rsidR="00A3619A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Pr="008503B6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7470</w:t>
            </w:r>
          </w:p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CNAIR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DNC Km 46+800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 w:rsidP="00E351A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nr. 28/28.04.2023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Pr="008503B6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Pr="008503B6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9A" w:rsidRDefault="00A3619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7529</w:t>
            </w:r>
          </w:p>
          <w:p w:rsidR="00B93EAD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JMG INSTAL GAZ CONFORT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Vasile Lupu, nr. 14V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racord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88551</w:t>
            </w:r>
          </w:p>
          <w:p w:rsidR="00B93EAD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90097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5732</w:t>
            </w:r>
          </w:p>
          <w:p w:rsidR="00B93EAD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93EA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Neacsa Ion Adrian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F78CC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F78CC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Rimnicu Vilcea, nr. 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F78CC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F78CC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F78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80243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503B6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1353</w:t>
            </w:r>
          </w:p>
          <w:p w:rsidR="00B6152B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16.01.2024</w:t>
            </w:r>
          </w:p>
          <w:p w:rsidR="00B6152B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5579</w:t>
            </w:r>
          </w:p>
          <w:p w:rsidR="00B6152B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Arhiepiscopia Argesului si Muscelului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B-dul Basarabilor, Nr.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restaurare si punere in valoare a bisericii episcopale “Adormirea Maicii Domnului”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6152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81442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8834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Badea Mihail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Visina, nr. 20A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partiala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89966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8835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Electroutil 2002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Visina, nr. 20A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laterala si stradala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89970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89988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936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Marina, nr. 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7666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Badea Aurelia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Badea Ghe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Str. Postei, nr. 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Finalizare loc P+M</w:t>
            </w:r>
          </w:p>
          <w:p w:rsidR="00B4740D" w:rsidRDefault="00B474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4740D" w:rsidRPr="008503B6" w:rsidRDefault="00B4740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81005</w:t>
            </w:r>
          </w:p>
          <w:p w:rsidR="00AE198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8312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Radoi Costel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Radoi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29.03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Neagoe Voda, nr. 17A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tema AC 28/23.03.2023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85416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10242</w:t>
            </w:r>
          </w:p>
          <w:p w:rsidR="00AE1986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Petresti, nr.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Deviere conducta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AE198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80715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9739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01.04.2024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SPTO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Paunescu 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Decebal, nr. 8-10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Amenajare sp comerciale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84679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8727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22.03.2024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Alex Marco Aladin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B-dul Basarabilor, 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Intrare in legalitate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80960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10013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CNFC CFR Regionala Craiova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15.04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Mai, nr.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Reparatii, reabilitare si restaurare cladire calatori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86457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9961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Dragan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Plopis, nr. 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reabilitare si mansardare locuinta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84003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11257</w:t>
            </w:r>
          </w:p>
          <w:p w:rsidR="00B83F16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Mateescu Valentina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Victoriei, nr. 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83F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81804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7479</w:t>
            </w:r>
          </w:p>
          <w:p w:rsidR="00293F22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Dental Profile 2000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Str.Castanilor, nr.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restaurare, reabilitare constructie D+P+2E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93F2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84186</w:t>
            </w:r>
          </w:p>
        </w:tc>
      </w:tr>
      <w:tr w:rsidR="0095526C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9552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88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7725</w:t>
            </w:r>
          </w:p>
          <w:p w:rsidR="00816F88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14.03.2024</w:t>
            </w:r>
          </w:p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12223</w:t>
            </w:r>
          </w:p>
          <w:p w:rsidR="00816F88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Timsa Marius Virgil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88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63/06.05.2021</w:t>
            </w:r>
          </w:p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9552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95526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26C" w:rsidRDefault="00816F8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88446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11008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Niculae Cornel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Dinica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Cuza Voda, nr. 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88688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13220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Aquaterm AG ’98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Lucrari de interventie pentru avarii la conducta magistrala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6745</w:t>
            </w:r>
          </w:p>
          <w:p w:rsidR="00D97BE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04.03.2024</w:t>
            </w:r>
          </w:p>
          <w:p w:rsidR="00D97BE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12898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30.04.2024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Codeci Daniel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Codeci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Davidesti,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Sp+P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84783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9213</w:t>
            </w:r>
          </w:p>
          <w:p w:rsidR="00D97BE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27.03.2024</w:t>
            </w:r>
          </w:p>
          <w:p w:rsidR="00D97BE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14758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Iatagan Iuliu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B-dul Basarabilor, nr.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 fatada, acoperis – schimbare invelitoare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82289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12961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Draganeci Ghe. </w:t>
            </w:r>
          </w:p>
          <w:p w:rsidR="00D97BE6" w:rsidRPr="008503B6" w:rsidRDefault="00D97B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Draganeci Bianca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27.05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Neagoe Voda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Reabilitare, consolidare, remodelare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88687</w:t>
            </w:r>
          </w:p>
        </w:tc>
      </w:tr>
      <w:tr w:rsidR="00205D56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15027</w:t>
            </w:r>
          </w:p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Deaconu Buda Filofteia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31.05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53/21.04.2021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56" w:rsidRDefault="00205D5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87540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15316</w:t>
            </w:r>
          </w:p>
          <w:p w:rsidR="00BA3891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Voicu Anda Marilena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Mesterul Manole, nr. 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si anexe gospodaresti, imprejmuire si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BA389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82697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15545</w:t>
            </w:r>
          </w:p>
          <w:p w:rsidR="008E45AE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Constantin Vasile si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Schitului, nr.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Transformare pod in mansarda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E45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89513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15958</w:t>
            </w:r>
          </w:p>
          <w:p w:rsidR="008376BB" w:rsidRPr="008503B6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Energie</w:t>
            </w:r>
          </w:p>
          <w:p w:rsidR="008376BB" w:rsidRPr="008503B6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 Electric Instal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Eroilor, Nr.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376B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Alimentare cu energie electrica doua locuinte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8376BB" w:rsidP="00DE412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87458</w:t>
            </w:r>
          </w:p>
          <w:p w:rsidR="008376BB" w:rsidRPr="008503B6" w:rsidRDefault="008376B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87744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16388</w:t>
            </w:r>
          </w:p>
          <w:p w:rsidR="00443CF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Asureanu Mariana si Dan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Elena Cuza, bl. E5, sc. A, ap.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Recompartimentare apartament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80275-C1-U33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16387</w:t>
            </w:r>
          </w:p>
          <w:p w:rsidR="00443CF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Coza Paul Cristian si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Str.Corbenilor, Nr.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tema proiect AC 123/2021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443CF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87767</w:t>
            </w:r>
          </w:p>
        </w:tc>
      </w:tr>
      <w:tr w:rsidR="000C672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0C67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15035</w:t>
            </w:r>
          </w:p>
          <w:p w:rsidR="007A5654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Balasa Oana si Balasa Mircea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26.06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Cuza Voda, Nr. 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Intrare in legalitate gard Nord si Est si terasa acoperita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45.93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27" w:rsidRPr="008503B6" w:rsidRDefault="007A565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85966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13847</w:t>
            </w:r>
          </w:p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15.05.2024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Retail Parc Arges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30F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 w:rsidP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Remodelare arhitecturala fatade- Modificare compartimentare interioara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86512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16398</w:t>
            </w:r>
          </w:p>
          <w:p w:rsidR="0001440A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Cucu Gratiela</w:t>
            </w:r>
          </w:p>
          <w:p w:rsidR="0001440A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Cucu Catalin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Vilcea, nr. 4T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 si anexa parter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0144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80729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16287</w:t>
            </w:r>
          </w:p>
          <w:p w:rsidR="006208FB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  <w:p w:rsidR="006208FB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 Proiect Grup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Mai, nr. 17A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Extindere conducta gaze naturale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6208F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85669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17422</w:t>
            </w:r>
          </w:p>
          <w:p w:rsidR="00184447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Foresta Arges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30F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Supraetajare constructie C8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844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85728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18590</w:t>
            </w:r>
          </w:p>
          <w:p w:rsidR="00D3272F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CER CLEANING EQUIPMENT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Copertina exterioara si platforma betonata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89163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17391</w:t>
            </w:r>
          </w:p>
          <w:p w:rsidR="00D3272F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Energie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Eroilor, Str. Vlad Tepes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Deviere LES 20kV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89121</w:t>
            </w:r>
          </w:p>
          <w:p w:rsidR="00D3272F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89082</w:t>
            </w:r>
          </w:p>
          <w:p w:rsidR="00D3272F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83612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18534</w:t>
            </w:r>
          </w:p>
          <w:p w:rsidR="00D3272F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Parohia Sfintii Ingeri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Alexandru Lahovary, nr.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Reparatii acoperis, schimbare invelitoare si tamplarie pridvor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D3272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89221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18997</w:t>
            </w:r>
          </w:p>
          <w:p w:rsidR="00473047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Lapadatu Daniela si Cristina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Despina Doamna, nr. 23B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Garaj, magazie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7304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82397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17423</w:t>
            </w:r>
          </w:p>
          <w:p w:rsidR="00F17216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Stancu Florin si Adriana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Groape, nr.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anexa, utilitati,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1721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88840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18996</w:t>
            </w:r>
          </w:p>
          <w:p w:rsidR="00FE53EC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Parohia Batusari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16.07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Vlaicu Voda, nr. 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Panouri fotovoltaice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FE53E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81007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19674</w:t>
            </w:r>
          </w:p>
          <w:p w:rsidR="003D3ED2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Voicila Nicolae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Iasului, nr. 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Gard, sistematizare, organizare santier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D3E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89723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19380</w:t>
            </w:r>
          </w:p>
          <w:p w:rsidR="004F1469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Neagoe Cristian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 Vilcea, nr. 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F1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81349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19395</w:t>
            </w:r>
          </w:p>
          <w:p w:rsidR="0032569D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Targ Saptamanal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Protectie catodica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2569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19725</w:t>
            </w:r>
          </w:p>
          <w:p w:rsidR="00C87572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Georgescu Ioana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Iasului, nr.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Gard, amplasare voliera mobila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8757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87465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18610</w:t>
            </w:r>
          </w:p>
          <w:p w:rsidR="001B672A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2A" w:rsidRPr="008503B6" w:rsidRDefault="001B672A" w:rsidP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Stanca Aurelia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Progresului, nr. 23E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P cu pod necirculabil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1B672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88963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19381</w:t>
            </w:r>
          </w:p>
          <w:p w:rsidR="00C0301D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 w:rsidP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Clinica Dermedic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 Stefanescu, nr.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reabilitare, recompartimentare pod,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C030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83896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19136</w:t>
            </w:r>
          </w:p>
          <w:p w:rsidR="007B7906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Vasile Mariana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Postei, nr. 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P+1E, anexe gospodaresti, imprejmuire stradala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7B79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81161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20583</w:t>
            </w:r>
          </w:p>
          <w:p w:rsidR="00306266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FUCHS CONDIMENTE RO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29.07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Nordului, nr. 41-43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Amplasare totem publicitar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30626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88996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18992</w:t>
            </w:r>
          </w:p>
          <w:p w:rsidR="00AD0AB6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Pastravaria Argesului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Punct Valea Danului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Pastravarie,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AD0AB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87981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20387</w:t>
            </w:r>
          </w:p>
          <w:p w:rsidR="00446A3C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Popescu Ioana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 w:rsidP="00E27D0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Doamnei, nr. 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P+M, gard,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446A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90030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20417</w:t>
            </w:r>
          </w:p>
          <w:p w:rsidR="00231892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Baciu Anton si Cristina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Stefan cel Mare, nr.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parter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318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80273</w:t>
            </w:r>
          </w:p>
        </w:tc>
      </w:tr>
      <w:tr w:rsidR="000D32F6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16273</w:t>
            </w:r>
          </w:p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Arsene Mariana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Luncilor, nr. 11C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145/05.11.2020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2F6" w:rsidRDefault="000D32F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88146</w:t>
            </w:r>
          </w:p>
        </w:tc>
      </w:tr>
      <w:tr w:rsidR="009F2043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9F204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18984</w:t>
            </w:r>
          </w:p>
          <w:p w:rsidR="002963A0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Victoriei,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Supermarket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43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80092</w:t>
            </w:r>
          </w:p>
          <w:p w:rsidR="002963A0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80093</w:t>
            </w:r>
          </w:p>
          <w:p w:rsidR="002963A0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80094</w:t>
            </w:r>
          </w:p>
          <w:p w:rsidR="002963A0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80557</w:t>
            </w:r>
          </w:p>
          <w:p w:rsidR="002963A0" w:rsidRPr="008503B6" w:rsidRDefault="002963A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80559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20995</w:t>
            </w:r>
          </w:p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Andreescu Bogdan Gheorghe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Postei, nr. 851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82763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20994</w:t>
            </w:r>
          </w:p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Tomariu Gheorghe si Ionela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Episcop Ghenadie,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C4, Consolidare, reabilitare, remodelare C1, C2, C3,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89816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8824</w:t>
            </w:r>
          </w:p>
          <w:p w:rsidR="0074715D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25.03.2024</w:t>
            </w:r>
          </w:p>
          <w:p w:rsidR="0074715D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20906</w:t>
            </w:r>
          </w:p>
          <w:p w:rsidR="0074715D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Frujinoiu Leonard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Sasului, nr. 18A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C1, Construire locuinta, gard,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4715D" w:rsidP="00187E7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89546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21666</w:t>
            </w:r>
          </w:p>
          <w:p w:rsidR="00337DCE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CONMIT STAR EVENT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26.08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Mihai Eminescu, nr.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Sala de evenimente tip cort, bucatarie, grupuri sanitare, terasa acoperita, piscina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37DC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86123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22559</w:t>
            </w:r>
          </w:p>
          <w:p w:rsidR="00BD5AD2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AD2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Eroilor, nr.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Intarire retea pt utilizator Frunza Vasile</w:t>
            </w:r>
          </w:p>
          <w:p w:rsidR="00262469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BD5AD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87744 si Plan situatie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21992</w:t>
            </w: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Foresta Arges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atelier debitare busteni, sopron evacuare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88922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23438</w:t>
            </w: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Fagetului, nr. 2-45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retea gaze naturale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20248</w:t>
            </w: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22.07.2024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Radulescu Filofteia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Decembrie 1918, nr. 27C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Modernizare fatada, semnalistica publicitara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82878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24435</w:t>
            </w: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Victoriei,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tema AC 55/02.08.2024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32.66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22428</w:t>
            </w:r>
          </w:p>
          <w:p w:rsidR="00262469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CER Cleaning Equipment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05.09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26246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Albesti, nr. 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A750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Alimentare cu energie electrica- spor putere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A750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A750A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89163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7873</w:t>
            </w:r>
          </w:p>
          <w:p w:rsidR="00676608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14.03.2024</w:t>
            </w:r>
          </w:p>
          <w:p w:rsidR="00676608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24790</w:t>
            </w:r>
          </w:p>
          <w:p w:rsidR="00676608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Pani Enterprise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Decebal, nr. 12 bis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reabilitare, remodelare D+P+1E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7660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82143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23988</w:t>
            </w:r>
          </w:p>
          <w:p w:rsidR="007F0111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Ghitea Cosmin</w:t>
            </w:r>
          </w:p>
          <w:p w:rsidR="007F0111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Ghitea Elena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Postei, nr. 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parter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88700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25388</w:t>
            </w:r>
          </w:p>
          <w:p w:rsidR="007F0111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22.08.2024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Rosca Maria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Decembrie 1918, bl. F5A, sc. A, ap.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Balcon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F01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80448-C1-U7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25202</w:t>
            </w:r>
          </w:p>
          <w:p w:rsidR="0089521B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Vilcea, nr. 228A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Intarire retea pentru Andreescu Dragos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89521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25346</w:t>
            </w:r>
          </w:p>
          <w:p w:rsidR="00F03D12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Mioarelor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Intarire retea pentru Stanica Ciprian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03D12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25520</w:t>
            </w:r>
          </w:p>
          <w:p w:rsidR="00F03D12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Dobrica Mihaela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AA14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Eroilor, nr.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AA14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Prelungire AC 152/30.09.2024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Default="00AA14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Pr="008503B6" w:rsidRDefault="00F03D1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12" w:rsidRPr="008503B6" w:rsidRDefault="00AA14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87202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25328</w:t>
            </w:r>
          </w:p>
          <w:p w:rsidR="003254A7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Gruianu Vlad Alexandru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Iasului, nr. 66B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stradala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89835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26558</w:t>
            </w:r>
          </w:p>
          <w:p w:rsidR="003254A7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Goga Costel</w:t>
            </w:r>
          </w:p>
          <w:p w:rsidR="003254A7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Goga Iuliana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Luncilor, Pct “Lunca”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la strada si Sud-Vest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254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89876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25191</w:t>
            </w:r>
          </w:p>
          <w:p w:rsidR="00F91396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Voievozi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bransament gaze naturale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F9139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26030</w:t>
            </w:r>
          </w:p>
          <w:p w:rsidR="003D6434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Ungureanu Luminita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Vilcea, nr. 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Amenajare interioara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3D643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85944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24483</w:t>
            </w:r>
          </w:p>
          <w:p w:rsidR="007A00E3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Municipiul Curtea de Arges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Decebal, nr. 8-10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 hala D+P+1E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7A00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85850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22708</w:t>
            </w:r>
          </w:p>
          <w:p w:rsidR="00D52694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Chitu Netuti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Mirceal cel Mare, nr.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reabilitare, amenajare, mansardare pod,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84615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27901</w:t>
            </w:r>
          </w:p>
          <w:p w:rsidR="00D52694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Obrocea Constantin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Marina, nr. 44C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Anexa gospodareasca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D5269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90415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78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26279</w:t>
            </w:r>
          </w:p>
          <w:p w:rsidR="005277CD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Parohia Drujesti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Dumbrava, nr.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Consolidare, Restaurare biserica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Pr="008503B6" w:rsidRDefault="005277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82124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28709</w:t>
            </w:r>
          </w:p>
          <w:p w:rsidR="009C433C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Alex Star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Portelanului, nr.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foisor, garaj,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C433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90440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28286</w:t>
            </w:r>
          </w:p>
          <w:p w:rsidR="00AF3657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UAT Curtea de Arges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Mun Curtea de Arges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Cresterea mobilitatii urbane nepoluante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F365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26599</w:t>
            </w:r>
          </w:p>
          <w:p w:rsidR="00E4430A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 w:rsidP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Dinica Ionut</w:t>
            </w:r>
          </w:p>
          <w:p w:rsidR="00E4430A" w:rsidRDefault="00E4430A" w:rsidP="00E17FF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Dinica Lizeta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Danului, nr.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Garaj Sp+P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4430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89034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24782</w:t>
            </w:r>
          </w:p>
          <w:p w:rsidR="001E3CCB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05.09.2024</w:t>
            </w:r>
          </w:p>
          <w:p w:rsidR="001E3CCB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29395</w:t>
            </w:r>
          </w:p>
          <w:p w:rsidR="001E3CCB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Badoi Daniela Sanda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B-dul Basarabilor, nr.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anexa C2</w:t>
            </w:r>
          </w:p>
          <w:p w:rsidR="001E3CCB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Construire anexa foisor 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1E3CC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81644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22660</w:t>
            </w:r>
          </w:p>
          <w:p w:rsidR="00252673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19.08.2024</w:t>
            </w:r>
          </w:p>
          <w:p w:rsidR="00252673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29838</w:t>
            </w:r>
          </w:p>
          <w:p w:rsidR="00252673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Dobre Dragos</w:t>
            </w:r>
          </w:p>
          <w:p w:rsidR="00252673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Dobre Marilena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Petresti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Sp+P+M, sistematizare teren, garaj, foisor, imprejmuire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25267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87454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27301</w:t>
            </w:r>
          </w:p>
          <w:p w:rsidR="008626B2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RMR REAL ESTATE ARGES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Daniel Sterescu, nr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Spatii comerciale P+1E, amenajare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626B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82141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24550</w:t>
            </w:r>
          </w:p>
          <w:p w:rsidR="00D21235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Vlaicu Eusebiu</w:t>
            </w:r>
          </w:p>
          <w:p w:rsidR="00D21235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Vlaicu Paula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Groape, nr. 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Desfiintare locuinta; Construire locuinta P+E,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D2123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89769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044B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30362</w:t>
            </w:r>
          </w:p>
          <w:p w:rsidR="00044B09" w:rsidRDefault="00044B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044B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CONFARG 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044B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044B0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Victoriei,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FF61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Amenajare acces auto si pietonal, reabilitare acces pietonal, relocare utilitati, org de santier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FF61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FF61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90554</w:t>
            </w:r>
          </w:p>
          <w:p w:rsidR="00FF61CD" w:rsidRDefault="00FF61C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90555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235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28987</w:t>
            </w:r>
          </w:p>
          <w:p w:rsidR="0092355E" w:rsidRDefault="009235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10.10.2024</w:t>
            </w:r>
          </w:p>
          <w:p w:rsidR="0092355E" w:rsidRDefault="009235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31693</w:t>
            </w:r>
          </w:p>
          <w:p w:rsidR="0092355E" w:rsidRDefault="009235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92355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Directia de Asistenta Sociala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1 Decembrie 1918, nr. 2B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Modernizarea si dotarea centrului de zi pentru adulti cu dizabilitati Sf. Iustinian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AB5D0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81321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26711</w:t>
            </w:r>
          </w:p>
          <w:p w:rsidR="004B2C77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24.09.2024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Pirvu Elena</w:t>
            </w:r>
          </w:p>
          <w:p w:rsidR="004B2C77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Pirvu Dumitru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Barajului, nr. 5A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Locuinte P+1E, gard,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4B2C7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90464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30855</w:t>
            </w:r>
          </w:p>
          <w:p w:rsidR="008253D4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24.10.2024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Enesra Unic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07.11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Orhideelor, nr. 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tema AC 131/28.09.2022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89813(din dez. 82167)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32597</w:t>
            </w:r>
          </w:p>
          <w:p w:rsidR="008253D4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08.11.2024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Georgescu Ioana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14.11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Iasului, nr. 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Modificare 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8253D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88513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33975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27948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Baietii Aurel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Punct Turta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Schimbare tema de proiectare locuinta parter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88284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33889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JMG INSTAL GAZ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25.11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Albina, nr.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86599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33309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Distributie Oltenia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Danului, nr.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retea alimentare cu energie electrica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87050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87319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87320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33308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SC Denisa Andreea Construct SRL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26.11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Danului, nr. 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Extindere retea alimentare cu energie electrica </w:t>
            </w:r>
            <w:r w:rsidRPr="00315187">
              <w:rPr>
                <w:rFonts w:ascii="Arial" w:hAnsi="Arial" w:cs="Arial"/>
                <w:sz w:val="18"/>
                <w:szCs w:val="20"/>
                <w:lang w:val="en-US"/>
              </w:rPr>
              <w:t>(fonduri beneficiar)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87050</w:t>
            </w:r>
          </w:p>
        </w:tc>
      </w:tr>
      <w:tr w:rsidR="006B1E6F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6B1E6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34662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Sorescu Dumitru</w:t>
            </w:r>
          </w:p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Sorescu Petronela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Vilcea, nr. 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Sp. Comercial birouri, parcare, gard, desfiintare structura existenta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F3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F3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60.63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F3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6F" w:rsidRDefault="00EF36C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90218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34661</w:t>
            </w:r>
          </w:p>
          <w:p w:rsidR="00C2586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26.11.2024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Badea Mihaela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Victoriei, nr.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Gard, anexa, locuinta de vacanta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2586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90005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34772</w:t>
            </w:r>
          </w:p>
          <w:p w:rsidR="003E4848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Petrescu C-tin</w:t>
            </w:r>
          </w:p>
          <w:p w:rsidR="003E4848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Petrescu 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Cuza Voda, nr. 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E484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90425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34775</w:t>
            </w:r>
          </w:p>
          <w:p w:rsidR="005316FF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27.11.2024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Vasile Lupu, nr. 16R4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retea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87963</w:t>
            </w:r>
          </w:p>
          <w:p w:rsidR="005316FF" w:rsidRDefault="005316F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88497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35196</w:t>
            </w:r>
          </w:p>
          <w:p w:rsidR="00902FC8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Cristescu Paul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Badircesti, nr. 3A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anexe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02FC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87486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35197</w:t>
            </w:r>
          </w:p>
          <w:p w:rsidR="00C15EDF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02.12.2024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Musetoiu Marcia</w:t>
            </w:r>
          </w:p>
          <w:p w:rsidR="00C15EDF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Musetoiu Claudia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B-dul Basarabilor, nr. 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Reabilitare, modernizare c-tie existenta sp com si terasa acoperita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81338</w:t>
            </w:r>
          </w:p>
          <w:p w:rsidR="00C15EDF" w:rsidRDefault="00C15E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82290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33413</w:t>
            </w:r>
          </w:p>
          <w:p w:rsidR="00AB390F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Moise Gheorghe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Iasului, nr. 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Magazie, gard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88968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23212</w:t>
            </w:r>
          </w:p>
          <w:p w:rsidR="00AB390F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22.08.2024</w:t>
            </w:r>
          </w:p>
          <w:p w:rsidR="00AB390F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35297</w:t>
            </w:r>
          </w:p>
          <w:p w:rsidR="00AB390F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Boblea Daniela Ramona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06.12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Vasile Lupu, nr. 16B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P+1E, gard, utilitati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AB390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89854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863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35547</w:t>
            </w:r>
          </w:p>
          <w:p w:rsidR="00986353" w:rsidRDefault="009863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8635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Engie Romania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B6B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09.12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B6B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Progresului, nr. 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B6B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Extindere conducta si racord gaze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B6B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9B6BA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87289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32664</w:t>
            </w:r>
          </w:p>
          <w:p w:rsidR="00BC522C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Gligore Daniel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Busaga, nr. 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 D+P+M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90000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32666</w:t>
            </w:r>
          </w:p>
          <w:p w:rsidR="00BC522C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11.11.2024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Florea Marina Eliza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Rm. Vilcea, nr. 247G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Locuinta, gard, utilitati, bazin vidanjabil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88382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35379</w:t>
            </w:r>
          </w:p>
          <w:p w:rsidR="00BC522C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04.12.2024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Anghel Aurelia Alexandrina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11.12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Valea Danului, nr. 15C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Mansardare constructie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87058</w:t>
            </w:r>
          </w:p>
        </w:tc>
      </w:tr>
      <w:tr w:rsidR="00315187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36741</w:t>
            </w:r>
          </w:p>
          <w:p w:rsidR="00BC522C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Balan Mihaela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Rm Vilcea, nr. 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Imprejmuire teren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31518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87" w:rsidRDefault="00BC522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90251</w:t>
            </w:r>
          </w:p>
        </w:tc>
      </w:tr>
      <w:tr w:rsidR="001D0C76" w:rsidRPr="008503B6" w:rsidTr="00B4740D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37345</w:t>
            </w:r>
          </w:p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Martoiu Alexandru Mircea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20.12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Str. Negru Voda,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Consolidare, restaurare, punere in valoare ansamblu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76" w:rsidRDefault="001D0C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87217</w:t>
            </w:r>
            <w:bookmarkStart w:id="0" w:name="_GoBack"/>
            <w:bookmarkEnd w:id="0"/>
          </w:p>
        </w:tc>
      </w:tr>
    </w:tbl>
    <w:p w:rsidR="00E21804" w:rsidRDefault="00E21804"/>
    <w:sectPr w:rsidR="00E218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A3"/>
    <w:rsid w:val="00013FD9"/>
    <w:rsid w:val="0001440A"/>
    <w:rsid w:val="00044B09"/>
    <w:rsid w:val="000C6727"/>
    <w:rsid w:val="000D32F6"/>
    <w:rsid w:val="00184447"/>
    <w:rsid w:val="00187E7A"/>
    <w:rsid w:val="001B672A"/>
    <w:rsid w:val="001D0C76"/>
    <w:rsid w:val="001E3CCB"/>
    <w:rsid w:val="00205D56"/>
    <w:rsid w:val="00231892"/>
    <w:rsid w:val="00251E98"/>
    <w:rsid w:val="00252673"/>
    <w:rsid w:val="00262469"/>
    <w:rsid w:val="00284121"/>
    <w:rsid w:val="00287964"/>
    <w:rsid w:val="00293F22"/>
    <w:rsid w:val="002963A0"/>
    <w:rsid w:val="002A2611"/>
    <w:rsid w:val="00306266"/>
    <w:rsid w:val="00315187"/>
    <w:rsid w:val="003254A7"/>
    <w:rsid w:val="0032569D"/>
    <w:rsid w:val="00337DCE"/>
    <w:rsid w:val="00385FFC"/>
    <w:rsid w:val="003B6757"/>
    <w:rsid w:val="003C7E90"/>
    <w:rsid w:val="003D3ED2"/>
    <w:rsid w:val="003D6434"/>
    <w:rsid w:val="003E4848"/>
    <w:rsid w:val="00443CF7"/>
    <w:rsid w:val="00446A3C"/>
    <w:rsid w:val="00447238"/>
    <w:rsid w:val="00473047"/>
    <w:rsid w:val="004B0BD7"/>
    <w:rsid w:val="004B2C77"/>
    <w:rsid w:val="004F1469"/>
    <w:rsid w:val="005277CD"/>
    <w:rsid w:val="005316FF"/>
    <w:rsid w:val="00610B38"/>
    <w:rsid w:val="006208FB"/>
    <w:rsid w:val="00633415"/>
    <w:rsid w:val="00643129"/>
    <w:rsid w:val="00676608"/>
    <w:rsid w:val="006B1E6F"/>
    <w:rsid w:val="006E50FF"/>
    <w:rsid w:val="0074715D"/>
    <w:rsid w:val="00772F91"/>
    <w:rsid w:val="00794AA3"/>
    <w:rsid w:val="007965F1"/>
    <w:rsid w:val="007A00E3"/>
    <w:rsid w:val="007A5654"/>
    <w:rsid w:val="007B544B"/>
    <w:rsid w:val="007B7906"/>
    <w:rsid w:val="007D0AB3"/>
    <w:rsid w:val="007F0111"/>
    <w:rsid w:val="00816F88"/>
    <w:rsid w:val="008253D4"/>
    <w:rsid w:val="008376BB"/>
    <w:rsid w:val="008503B6"/>
    <w:rsid w:val="00861E02"/>
    <w:rsid w:val="008626B2"/>
    <w:rsid w:val="0089521B"/>
    <w:rsid w:val="00895ADF"/>
    <w:rsid w:val="008E45AE"/>
    <w:rsid w:val="00902FC8"/>
    <w:rsid w:val="0092355E"/>
    <w:rsid w:val="00954974"/>
    <w:rsid w:val="0095526C"/>
    <w:rsid w:val="00986353"/>
    <w:rsid w:val="009B6BA7"/>
    <w:rsid w:val="009C433C"/>
    <w:rsid w:val="009F2043"/>
    <w:rsid w:val="00A3619A"/>
    <w:rsid w:val="00A6139E"/>
    <w:rsid w:val="00A750A1"/>
    <w:rsid w:val="00AA14E3"/>
    <w:rsid w:val="00AB390F"/>
    <w:rsid w:val="00AB5D03"/>
    <w:rsid w:val="00AD0AB6"/>
    <w:rsid w:val="00AE1986"/>
    <w:rsid w:val="00AF3657"/>
    <w:rsid w:val="00B4740D"/>
    <w:rsid w:val="00B6152B"/>
    <w:rsid w:val="00B83F16"/>
    <w:rsid w:val="00B93EAD"/>
    <w:rsid w:val="00BA3891"/>
    <w:rsid w:val="00BC522C"/>
    <w:rsid w:val="00BD5AD2"/>
    <w:rsid w:val="00BE4511"/>
    <w:rsid w:val="00BF0806"/>
    <w:rsid w:val="00C0301D"/>
    <w:rsid w:val="00C05BB3"/>
    <w:rsid w:val="00C13950"/>
    <w:rsid w:val="00C15EDF"/>
    <w:rsid w:val="00C25867"/>
    <w:rsid w:val="00C542C5"/>
    <w:rsid w:val="00C853B4"/>
    <w:rsid w:val="00C87572"/>
    <w:rsid w:val="00D21235"/>
    <w:rsid w:val="00D3272F"/>
    <w:rsid w:val="00D52694"/>
    <w:rsid w:val="00D97BE6"/>
    <w:rsid w:val="00DB74A0"/>
    <w:rsid w:val="00DE4124"/>
    <w:rsid w:val="00DF78CC"/>
    <w:rsid w:val="00E17FFC"/>
    <w:rsid w:val="00E21804"/>
    <w:rsid w:val="00E27D06"/>
    <w:rsid w:val="00E351AA"/>
    <w:rsid w:val="00E4430A"/>
    <w:rsid w:val="00E51B7D"/>
    <w:rsid w:val="00E71FD3"/>
    <w:rsid w:val="00ED49BD"/>
    <w:rsid w:val="00EF36C4"/>
    <w:rsid w:val="00F03D12"/>
    <w:rsid w:val="00F17216"/>
    <w:rsid w:val="00F234A3"/>
    <w:rsid w:val="00F302FB"/>
    <w:rsid w:val="00F34411"/>
    <w:rsid w:val="00F91396"/>
    <w:rsid w:val="00FE53EC"/>
    <w:rsid w:val="00FF61CD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F205-13CF-4737-B7A2-6AE513C0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vio</cp:lastModifiedBy>
  <cp:revision>111</cp:revision>
  <dcterms:created xsi:type="dcterms:W3CDTF">2023-03-23T12:22:00Z</dcterms:created>
  <dcterms:modified xsi:type="dcterms:W3CDTF">2025-03-11T13:37:00Z</dcterms:modified>
</cp:coreProperties>
</file>